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E9916" w14:textId="0408C096" w:rsidR="00A27C90" w:rsidRDefault="00A27C90" w:rsidP="00A27C90">
      <w:r>
        <w:rPr>
          <w:noProof/>
        </w:rPr>
        <w:drawing>
          <wp:anchor distT="0" distB="0" distL="114300" distR="114300" simplePos="0" relativeHeight="251658240" behindDoc="0" locked="0" layoutInCell="1" allowOverlap="1" wp14:anchorId="5ED0E1E7" wp14:editId="57B78997">
            <wp:simplePos x="0" y="0"/>
            <wp:positionH relativeFrom="column">
              <wp:posOffset>-908050</wp:posOffset>
            </wp:positionH>
            <wp:positionV relativeFrom="paragraph">
              <wp:posOffset>-908050</wp:posOffset>
            </wp:positionV>
            <wp:extent cx="7766050" cy="9710052"/>
            <wp:effectExtent l="0" t="0" r="635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4558" cy="972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48DB09" w14:textId="3A07B812" w:rsidR="00A27C90" w:rsidRDefault="00A27C90" w:rsidP="00A27C90"/>
    <w:p w14:paraId="552D4F2C" w14:textId="46433382" w:rsidR="00A27C90" w:rsidRDefault="00A27C90" w:rsidP="00A27C90"/>
    <w:p w14:paraId="1B1BEAFB" w14:textId="1912501D" w:rsidR="00A27C90" w:rsidRDefault="00A27C90" w:rsidP="00A27C90"/>
    <w:p w14:paraId="6E983376" w14:textId="5FFB2848" w:rsidR="00A27C90" w:rsidRDefault="00A27C90" w:rsidP="00A27C90"/>
    <w:p w14:paraId="41453A15" w14:textId="17D20F00" w:rsidR="00A27C90" w:rsidRDefault="00A27C90" w:rsidP="00A27C90"/>
    <w:p w14:paraId="70961E88" w14:textId="4A1E35B3" w:rsidR="00A27C90" w:rsidRDefault="00A27C90" w:rsidP="00A27C90"/>
    <w:p w14:paraId="03FEFC42" w14:textId="6820167D" w:rsidR="00A27C90" w:rsidRDefault="00A27C90" w:rsidP="00A27C90"/>
    <w:p w14:paraId="320BA130" w14:textId="033377DF" w:rsidR="00A27C90" w:rsidRDefault="00A27C90" w:rsidP="00A27C90"/>
    <w:p w14:paraId="688A59C9" w14:textId="1EA36192" w:rsidR="00A27C90" w:rsidRDefault="00A27C90" w:rsidP="00A27C90"/>
    <w:p w14:paraId="7CE2D795" w14:textId="25755C27" w:rsidR="00A27C90" w:rsidRDefault="00A27C90" w:rsidP="00A27C90"/>
    <w:p w14:paraId="225D02BC" w14:textId="653EB379" w:rsidR="00A27C90" w:rsidRDefault="00A27C90" w:rsidP="00A27C90"/>
    <w:p w14:paraId="3178063E" w14:textId="649457D5" w:rsidR="00A27C90" w:rsidRDefault="00A27C90" w:rsidP="00A27C90"/>
    <w:p w14:paraId="29FA6205" w14:textId="058F12EA" w:rsidR="00A27C90" w:rsidRDefault="00A27C90" w:rsidP="00A27C90"/>
    <w:p w14:paraId="5CD55E38" w14:textId="008C6191" w:rsidR="00A27C90" w:rsidRDefault="00A27C90" w:rsidP="00A27C90"/>
    <w:p w14:paraId="24879546" w14:textId="00766E9C" w:rsidR="00A27C90" w:rsidRDefault="00A27C90" w:rsidP="00A27C90"/>
    <w:p w14:paraId="5A7DFCEC" w14:textId="2E5CCC4E" w:rsidR="00A27C90" w:rsidRDefault="00A27C90" w:rsidP="00A27C90"/>
    <w:p w14:paraId="39169C83" w14:textId="337F0EB4" w:rsidR="00A27C90" w:rsidRDefault="00A27C90" w:rsidP="00A27C90"/>
    <w:p w14:paraId="2C63E350" w14:textId="0F143853" w:rsidR="00A27C90" w:rsidRDefault="00A27C90" w:rsidP="00A27C90"/>
    <w:p w14:paraId="15C18DD7" w14:textId="3D6B21BC" w:rsidR="00A27C90" w:rsidRDefault="00A27C90" w:rsidP="00A27C90"/>
    <w:p w14:paraId="51F9FEB7" w14:textId="7EAD8F03" w:rsidR="00A27C90" w:rsidRDefault="00A27C90" w:rsidP="00A27C90"/>
    <w:p w14:paraId="635472CE" w14:textId="39C52779" w:rsidR="00A27C90" w:rsidRDefault="00A27C90" w:rsidP="00A27C90"/>
    <w:p w14:paraId="5B88103E" w14:textId="0DE3F8B6" w:rsidR="00A27C90" w:rsidRDefault="00A27C90" w:rsidP="00A27C90"/>
    <w:p w14:paraId="7DC91DF4" w14:textId="278F108E" w:rsidR="00A27C90" w:rsidRDefault="00A27C90" w:rsidP="00A27C90"/>
    <w:p w14:paraId="367AD541" w14:textId="2153E4E6" w:rsidR="00A27C90" w:rsidRDefault="00A27C90" w:rsidP="00A27C90"/>
    <w:p w14:paraId="2A810D91" w14:textId="33F24E7D" w:rsidR="00A27C90" w:rsidRDefault="00A27C90" w:rsidP="00A27C90"/>
    <w:p w14:paraId="71B9F0F1" w14:textId="055D3E19" w:rsidR="00A27C90" w:rsidRDefault="00A27C90" w:rsidP="00A27C90"/>
    <w:p w14:paraId="6523F1F6" w14:textId="2F066301" w:rsidR="00A27C90" w:rsidRDefault="00A27C90" w:rsidP="00A27C90"/>
    <w:p w14:paraId="2310E1C6" w14:textId="59B23C8C" w:rsidR="00A27C90" w:rsidRDefault="00A27C90" w:rsidP="00A27C90"/>
    <w:p w14:paraId="6E0FA3BE" w14:textId="7A30DB45" w:rsidR="00A27C90" w:rsidRDefault="00A27C90" w:rsidP="00A27C90">
      <w:pPr>
        <w:rPr>
          <w:rFonts w:cs="Cordia New"/>
        </w:rPr>
      </w:pPr>
      <w:r>
        <w:rPr>
          <w:rFonts w:cs="Cordia New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F58DAF4" wp14:editId="477AD4B7">
            <wp:simplePos x="0" y="0"/>
            <wp:positionH relativeFrom="page">
              <wp:align>right</wp:align>
            </wp:positionH>
            <wp:positionV relativeFrom="paragraph">
              <wp:posOffset>-918845</wp:posOffset>
            </wp:positionV>
            <wp:extent cx="7772400" cy="9715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71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DFD110" w14:textId="77777777" w:rsidR="00A27C90" w:rsidRDefault="00A27C90" w:rsidP="00A27C90">
      <w:pPr>
        <w:rPr>
          <w:rFonts w:cs="Cordia New"/>
        </w:rPr>
      </w:pPr>
    </w:p>
    <w:p w14:paraId="17B90F5F" w14:textId="77777777" w:rsidR="00A27C90" w:rsidRDefault="00A27C90" w:rsidP="00A27C90">
      <w:pPr>
        <w:rPr>
          <w:rFonts w:cs="Cordia New"/>
        </w:rPr>
      </w:pPr>
    </w:p>
    <w:p w14:paraId="675C187B" w14:textId="77777777" w:rsidR="00A27C90" w:rsidRDefault="00A27C90" w:rsidP="00A27C90">
      <w:pPr>
        <w:rPr>
          <w:rFonts w:cs="Cordia New"/>
        </w:rPr>
      </w:pPr>
    </w:p>
    <w:p w14:paraId="2BE9502A" w14:textId="77777777" w:rsidR="00A27C90" w:rsidRDefault="00A27C90" w:rsidP="00A27C90">
      <w:pPr>
        <w:rPr>
          <w:rFonts w:cs="Cordia New"/>
        </w:rPr>
      </w:pPr>
    </w:p>
    <w:p w14:paraId="32A3332D" w14:textId="77777777" w:rsidR="00A27C90" w:rsidRDefault="00A27C90" w:rsidP="00A27C90">
      <w:pPr>
        <w:rPr>
          <w:rFonts w:cs="Cordia New"/>
        </w:rPr>
      </w:pPr>
    </w:p>
    <w:p w14:paraId="26865ADC" w14:textId="77777777" w:rsidR="00A27C90" w:rsidRDefault="00A27C90" w:rsidP="00A27C90">
      <w:pPr>
        <w:rPr>
          <w:rFonts w:cs="Cordia New"/>
        </w:rPr>
      </w:pPr>
    </w:p>
    <w:p w14:paraId="5BB5992D" w14:textId="77777777" w:rsidR="00A27C90" w:rsidRDefault="00A27C90" w:rsidP="00A27C90">
      <w:pPr>
        <w:rPr>
          <w:rFonts w:cs="Cordia New"/>
        </w:rPr>
      </w:pPr>
    </w:p>
    <w:p w14:paraId="1803D14E" w14:textId="77777777" w:rsidR="00A27C90" w:rsidRDefault="00A27C90" w:rsidP="00A27C90">
      <w:pPr>
        <w:rPr>
          <w:rFonts w:cs="Cordia New"/>
        </w:rPr>
      </w:pPr>
    </w:p>
    <w:p w14:paraId="2F8150A8" w14:textId="77777777" w:rsidR="00A27C90" w:rsidRDefault="00A27C90" w:rsidP="00A27C90">
      <w:pPr>
        <w:rPr>
          <w:rFonts w:cs="Cordia New"/>
        </w:rPr>
      </w:pPr>
    </w:p>
    <w:p w14:paraId="0D278C7A" w14:textId="77777777" w:rsidR="00A27C90" w:rsidRDefault="00A27C90" w:rsidP="00A27C90">
      <w:pPr>
        <w:rPr>
          <w:rFonts w:cs="Cordia New"/>
        </w:rPr>
      </w:pPr>
    </w:p>
    <w:p w14:paraId="0B1447E5" w14:textId="77777777" w:rsidR="00A27C90" w:rsidRDefault="00A27C90" w:rsidP="00A27C90">
      <w:pPr>
        <w:rPr>
          <w:rFonts w:cs="Cordia New"/>
        </w:rPr>
      </w:pPr>
    </w:p>
    <w:p w14:paraId="1A04467A" w14:textId="77777777" w:rsidR="00A27C90" w:rsidRDefault="00A27C90" w:rsidP="00A27C90">
      <w:pPr>
        <w:rPr>
          <w:rFonts w:cs="Cordia New"/>
        </w:rPr>
      </w:pPr>
    </w:p>
    <w:p w14:paraId="5FEDCF4D" w14:textId="77777777" w:rsidR="00A27C90" w:rsidRDefault="00A27C90" w:rsidP="00A27C90">
      <w:pPr>
        <w:rPr>
          <w:rFonts w:cs="Cordia New"/>
        </w:rPr>
      </w:pPr>
    </w:p>
    <w:p w14:paraId="6B046487" w14:textId="77777777" w:rsidR="00A27C90" w:rsidRDefault="00A27C90" w:rsidP="00A27C90">
      <w:pPr>
        <w:rPr>
          <w:rFonts w:cs="Cordia New"/>
        </w:rPr>
      </w:pPr>
    </w:p>
    <w:p w14:paraId="4299336F" w14:textId="77777777" w:rsidR="00A27C90" w:rsidRDefault="00A27C90" w:rsidP="00A27C90">
      <w:pPr>
        <w:rPr>
          <w:rFonts w:cs="Cordia New"/>
        </w:rPr>
      </w:pPr>
    </w:p>
    <w:p w14:paraId="45FEE0FE" w14:textId="77777777" w:rsidR="00A27C90" w:rsidRDefault="00A27C90" w:rsidP="00A27C90">
      <w:pPr>
        <w:rPr>
          <w:rFonts w:cs="Cordia New"/>
        </w:rPr>
      </w:pPr>
    </w:p>
    <w:p w14:paraId="4ADB76F1" w14:textId="77777777" w:rsidR="00A27C90" w:rsidRDefault="00A27C90" w:rsidP="00A27C90">
      <w:pPr>
        <w:rPr>
          <w:rFonts w:cs="Cordia New"/>
        </w:rPr>
      </w:pPr>
    </w:p>
    <w:p w14:paraId="16705557" w14:textId="77777777" w:rsidR="00A27C90" w:rsidRDefault="00A27C90" w:rsidP="00A27C90">
      <w:pPr>
        <w:rPr>
          <w:rFonts w:cs="Cordia New"/>
        </w:rPr>
      </w:pPr>
    </w:p>
    <w:p w14:paraId="3EDE2C9E" w14:textId="77777777" w:rsidR="00A27C90" w:rsidRDefault="00A27C90" w:rsidP="00A27C90">
      <w:pPr>
        <w:rPr>
          <w:rFonts w:cs="Cordia New"/>
        </w:rPr>
      </w:pPr>
    </w:p>
    <w:p w14:paraId="1B15040A" w14:textId="77777777" w:rsidR="00A27C90" w:rsidRDefault="00A27C90" w:rsidP="00A27C90">
      <w:pPr>
        <w:rPr>
          <w:rFonts w:cs="Cordia New"/>
        </w:rPr>
      </w:pPr>
    </w:p>
    <w:p w14:paraId="52338152" w14:textId="77777777" w:rsidR="00A27C90" w:rsidRDefault="00A27C90" w:rsidP="00A27C90">
      <w:pPr>
        <w:rPr>
          <w:rFonts w:cs="Cordia New"/>
        </w:rPr>
      </w:pPr>
    </w:p>
    <w:p w14:paraId="7F28A684" w14:textId="77777777" w:rsidR="00A27C90" w:rsidRDefault="00A27C90" w:rsidP="00A27C90">
      <w:pPr>
        <w:rPr>
          <w:rFonts w:cs="Cordia New"/>
        </w:rPr>
      </w:pPr>
    </w:p>
    <w:p w14:paraId="08FB3912" w14:textId="77777777" w:rsidR="00A27C90" w:rsidRDefault="00A27C90" w:rsidP="00A27C90">
      <w:pPr>
        <w:rPr>
          <w:rFonts w:cs="Cordia New"/>
        </w:rPr>
      </w:pPr>
    </w:p>
    <w:p w14:paraId="494BB587" w14:textId="77777777" w:rsidR="00A27C90" w:rsidRDefault="00A27C90" w:rsidP="00A27C90">
      <w:pPr>
        <w:rPr>
          <w:rFonts w:cs="Cordia New"/>
        </w:rPr>
      </w:pPr>
    </w:p>
    <w:p w14:paraId="58DE8C0F" w14:textId="77777777" w:rsidR="00A27C90" w:rsidRDefault="00A27C90" w:rsidP="00A27C90">
      <w:pPr>
        <w:rPr>
          <w:rFonts w:cs="Cordia New"/>
        </w:rPr>
      </w:pPr>
    </w:p>
    <w:p w14:paraId="3927BE1A" w14:textId="77777777" w:rsidR="00A27C90" w:rsidRDefault="00A27C90" w:rsidP="00A27C90">
      <w:pPr>
        <w:rPr>
          <w:rFonts w:cs="Cordia New"/>
        </w:rPr>
      </w:pPr>
    </w:p>
    <w:p w14:paraId="656BD9EA" w14:textId="77777777" w:rsidR="00A27C90" w:rsidRDefault="00A27C90" w:rsidP="00A27C90">
      <w:pPr>
        <w:rPr>
          <w:rFonts w:cs="Cordia New"/>
        </w:rPr>
      </w:pPr>
    </w:p>
    <w:p w14:paraId="4380D37B" w14:textId="77777777" w:rsidR="00A27C90" w:rsidRDefault="00A27C90" w:rsidP="00A27C90">
      <w:pPr>
        <w:rPr>
          <w:rFonts w:cs="Cordia New"/>
        </w:rPr>
      </w:pPr>
    </w:p>
    <w:p w14:paraId="25C9BBF9" w14:textId="264E0A94" w:rsidR="00A27C90" w:rsidRPr="00A27C90" w:rsidRDefault="00A27C90" w:rsidP="00A27C90">
      <w:pPr>
        <w:rPr>
          <w:b/>
          <w:bCs/>
        </w:rPr>
      </w:pPr>
      <w:r>
        <w:rPr>
          <w:rFonts w:cs="Cordia New"/>
          <w:noProof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F88C76" wp14:editId="02A513A3">
                <wp:simplePos x="0" y="0"/>
                <wp:positionH relativeFrom="column">
                  <wp:posOffset>-88900</wp:posOffset>
                </wp:positionH>
                <wp:positionV relativeFrom="paragraph">
                  <wp:posOffset>-82550</wp:posOffset>
                </wp:positionV>
                <wp:extent cx="3308350" cy="368300"/>
                <wp:effectExtent l="19050" t="38100" r="44450" b="317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0" cy="368300"/>
                        </a:xfrm>
                        <a:custGeom>
                          <a:avLst/>
                          <a:gdLst>
                            <a:gd name="connsiteX0" fmla="*/ 0 w 3308350"/>
                            <a:gd name="connsiteY0" fmla="*/ 0 h 368300"/>
                            <a:gd name="connsiteX1" fmla="*/ 617559 w 3308350"/>
                            <a:gd name="connsiteY1" fmla="*/ 0 h 368300"/>
                            <a:gd name="connsiteX2" fmla="*/ 1235117 w 3308350"/>
                            <a:gd name="connsiteY2" fmla="*/ 0 h 368300"/>
                            <a:gd name="connsiteX3" fmla="*/ 1687259 w 3308350"/>
                            <a:gd name="connsiteY3" fmla="*/ 0 h 368300"/>
                            <a:gd name="connsiteX4" fmla="*/ 2304817 w 3308350"/>
                            <a:gd name="connsiteY4" fmla="*/ 0 h 368300"/>
                            <a:gd name="connsiteX5" fmla="*/ 2790042 w 3308350"/>
                            <a:gd name="connsiteY5" fmla="*/ 0 h 368300"/>
                            <a:gd name="connsiteX6" fmla="*/ 3308350 w 3308350"/>
                            <a:gd name="connsiteY6" fmla="*/ 0 h 368300"/>
                            <a:gd name="connsiteX7" fmla="*/ 3308350 w 3308350"/>
                            <a:gd name="connsiteY7" fmla="*/ 368300 h 368300"/>
                            <a:gd name="connsiteX8" fmla="*/ 2723875 w 3308350"/>
                            <a:gd name="connsiteY8" fmla="*/ 368300 h 368300"/>
                            <a:gd name="connsiteX9" fmla="*/ 2172483 w 3308350"/>
                            <a:gd name="connsiteY9" fmla="*/ 368300 h 368300"/>
                            <a:gd name="connsiteX10" fmla="*/ 1621092 w 3308350"/>
                            <a:gd name="connsiteY10" fmla="*/ 368300 h 368300"/>
                            <a:gd name="connsiteX11" fmla="*/ 1168950 w 3308350"/>
                            <a:gd name="connsiteY11" fmla="*/ 368300 h 368300"/>
                            <a:gd name="connsiteX12" fmla="*/ 617559 w 3308350"/>
                            <a:gd name="connsiteY12" fmla="*/ 368300 h 368300"/>
                            <a:gd name="connsiteX13" fmla="*/ 0 w 3308350"/>
                            <a:gd name="connsiteY13" fmla="*/ 368300 h 368300"/>
                            <a:gd name="connsiteX14" fmla="*/ 0 w 3308350"/>
                            <a:gd name="connsiteY14" fmla="*/ 0 h 36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3308350" h="368300" extrusionOk="0">
                              <a:moveTo>
                                <a:pt x="0" y="0"/>
                              </a:moveTo>
                              <a:cubicBezTo>
                                <a:pt x="235585" y="-5859"/>
                                <a:pt x="458620" y="73363"/>
                                <a:pt x="617559" y="0"/>
                              </a:cubicBezTo>
                              <a:cubicBezTo>
                                <a:pt x="776498" y="-73363"/>
                                <a:pt x="993987" y="50613"/>
                                <a:pt x="1235117" y="0"/>
                              </a:cubicBezTo>
                              <a:cubicBezTo>
                                <a:pt x="1476247" y="-50613"/>
                                <a:pt x="1531504" y="49126"/>
                                <a:pt x="1687259" y="0"/>
                              </a:cubicBezTo>
                              <a:cubicBezTo>
                                <a:pt x="1843014" y="-49126"/>
                                <a:pt x="2148728" y="18109"/>
                                <a:pt x="2304817" y="0"/>
                              </a:cubicBezTo>
                              <a:cubicBezTo>
                                <a:pt x="2460906" y="-18109"/>
                                <a:pt x="2551526" y="3516"/>
                                <a:pt x="2790042" y="0"/>
                              </a:cubicBezTo>
                              <a:cubicBezTo>
                                <a:pt x="3028559" y="-3516"/>
                                <a:pt x="3128462" y="24183"/>
                                <a:pt x="3308350" y="0"/>
                              </a:cubicBezTo>
                              <a:cubicBezTo>
                                <a:pt x="3348887" y="139599"/>
                                <a:pt x="3296451" y="293966"/>
                                <a:pt x="3308350" y="368300"/>
                              </a:cubicBezTo>
                              <a:cubicBezTo>
                                <a:pt x="3175222" y="389537"/>
                                <a:pt x="3000143" y="363357"/>
                                <a:pt x="2723875" y="368300"/>
                              </a:cubicBezTo>
                              <a:cubicBezTo>
                                <a:pt x="2447608" y="373243"/>
                                <a:pt x="2430378" y="358117"/>
                                <a:pt x="2172483" y="368300"/>
                              </a:cubicBezTo>
                              <a:cubicBezTo>
                                <a:pt x="1914588" y="378483"/>
                                <a:pt x="1846980" y="341684"/>
                                <a:pt x="1621092" y="368300"/>
                              </a:cubicBezTo>
                              <a:cubicBezTo>
                                <a:pt x="1395204" y="394916"/>
                                <a:pt x="1360569" y="346092"/>
                                <a:pt x="1168950" y="368300"/>
                              </a:cubicBezTo>
                              <a:cubicBezTo>
                                <a:pt x="977331" y="390508"/>
                                <a:pt x="799456" y="338313"/>
                                <a:pt x="617559" y="368300"/>
                              </a:cubicBezTo>
                              <a:cubicBezTo>
                                <a:pt x="435662" y="398287"/>
                                <a:pt x="242558" y="346675"/>
                                <a:pt x="0" y="368300"/>
                              </a:cubicBezTo>
                              <a:cubicBezTo>
                                <a:pt x="-13650" y="194659"/>
                                <a:pt x="24945" y="17986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725446443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DE848" id="Rectangle 4" o:spid="_x0000_s1026" style="position:absolute;margin-left:-7pt;margin-top:-6.5pt;width:260.5pt;height:2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" filled="f" strokecolor="#c45911 [2405]" strokeweight="1pt"/>
            </w:pict>
          </mc:Fallback>
        </mc:AlternateContent>
      </w:r>
      <w:r w:rsidRPr="00A27C90">
        <w:rPr>
          <w:rFonts w:cs="Cordia New"/>
          <w:b/>
          <w:bCs/>
          <w:cs/>
        </w:rPr>
        <w:t>ภูมิแพ้กำเริบจากอากาศที่เปลี่ยนแปลง (</w:t>
      </w:r>
      <w:r w:rsidRPr="00A27C90">
        <w:rPr>
          <w:b/>
          <w:bCs/>
        </w:rPr>
        <w:t>CLIMATE CHANGE)</w:t>
      </w:r>
    </w:p>
    <w:p w14:paraId="3A3A13E2" w14:textId="170A4561" w:rsidR="00A27C90" w:rsidRDefault="00A27C90" w:rsidP="00A27C90">
      <w:r>
        <w:rPr>
          <w:rFonts w:cs="Cordia New"/>
          <w:cs/>
        </w:rPr>
        <w:t>บทความจาก ผศ.นพ.มงคล สมพรรัตนพันธ์</w:t>
      </w:r>
    </w:p>
    <w:p w14:paraId="2B1F2153" w14:textId="26E4CC6C" w:rsidR="00A27C90" w:rsidRDefault="00A27C90" w:rsidP="00A27C90">
      <w:r>
        <w:rPr>
          <w:rFonts w:cs="Cordia New"/>
          <w:cs/>
        </w:rPr>
        <w:t xml:space="preserve">ท่ามกลางการระบาดของ </w:t>
      </w:r>
      <w:r>
        <w:t xml:space="preserve">COVID-19  + </w:t>
      </w:r>
      <w:r>
        <w:rPr>
          <w:rFonts w:cs="Cordia New"/>
          <w:cs/>
        </w:rPr>
        <w:t xml:space="preserve">อากาศโลกแปรปรวน + มลพิษ </w:t>
      </w:r>
      <w:r>
        <w:t>PM2.5</w:t>
      </w:r>
      <w:r>
        <w:rPr>
          <w:rFonts w:cs="Cordia New"/>
          <w:cs/>
        </w:rPr>
        <w:t xml:space="preserve"> ก็มา</w:t>
      </w:r>
    </w:p>
    <w:p w14:paraId="27D5C92A" w14:textId="66DCC6A4" w:rsidR="00A27C90" w:rsidRDefault="00A27C90" w:rsidP="00A27C90">
      <w:r>
        <w:rPr>
          <w:rFonts w:cs="Cordia New"/>
          <w:cs/>
        </w:rPr>
        <w:t>ทุกท่านคงสังเกตอาการภูมิแพ้ทางเดินหายใจแย่ลงอย่างเห็นได้ชัด อีกทั้งการไอ-จามช่วงนี้ยิ่งทำให้ความเครียด ดังนั้นการคุมภูมิแพ้ให้อยู่หมัดและมีความรู้ความเข้าใจกับอาการที่เกิดขึ้นกับตัวเองจะช่วยได้ครับ</w:t>
      </w:r>
    </w:p>
    <w:p w14:paraId="4F9327A0" w14:textId="77777777" w:rsidR="00A27C90" w:rsidRDefault="00A27C90" w:rsidP="00A27C90">
      <w:r>
        <w:rPr>
          <w:rFonts w:cs="Cordia New"/>
          <w:cs/>
        </w:rPr>
        <w:t>บทความนี้จึงเล่าปรากฏการณ์ที่เกิดขึ้นให้ทุกท่านเข้าใจ</w:t>
      </w:r>
    </w:p>
    <w:p w14:paraId="5B63F705" w14:textId="77777777" w:rsidR="00A27C90" w:rsidRDefault="00A27C90" w:rsidP="00A27C90">
      <w:r>
        <w:t>---------------------------</w:t>
      </w:r>
    </w:p>
    <w:p w14:paraId="2508691D" w14:textId="77777777" w:rsidR="00A27C90" w:rsidRDefault="00A27C90" w:rsidP="00A27C90">
      <w:r>
        <w:t xml:space="preserve">1. </w:t>
      </w:r>
      <w:r>
        <w:rPr>
          <w:rFonts w:cs="Cordia New"/>
          <w:cs/>
        </w:rPr>
        <w:t>ผลโดยตรง</w:t>
      </w:r>
    </w:p>
    <w:p w14:paraId="4EB53F66" w14:textId="77777777" w:rsidR="00A27C90" w:rsidRDefault="00A27C90" w:rsidP="00A27C90">
      <w:r>
        <w:t xml:space="preserve">- </w:t>
      </w:r>
      <w:r>
        <w:rPr>
          <w:rFonts w:cs="Cordia New"/>
          <w:cs/>
        </w:rPr>
        <w:t xml:space="preserve">อากาศที่เปลี่ยนแปลงเร็ว ทำให้โรคหืดกำเริบ เพราะ ทางเดินหายใจมีความไวมากขึ้น </w:t>
      </w:r>
    </w:p>
    <w:p w14:paraId="1A4DF8EF" w14:textId="77777777" w:rsidR="00A27C90" w:rsidRDefault="00A27C90" w:rsidP="00A27C90">
      <w:r>
        <w:t xml:space="preserve">- </w:t>
      </w:r>
      <w:r>
        <w:rPr>
          <w:rFonts w:cs="Cordia New"/>
          <w:cs/>
        </w:rPr>
        <w:t xml:space="preserve">งานวิจัยพบว่าผู้ป่วยโรคหืดมีการกำเริบและป่วยนอน รพ. สูงขึ้นหลังเกิดอากาศเปลี่ยนแปลงอย่างรวดเร็ว </w:t>
      </w:r>
    </w:p>
    <w:p w14:paraId="3C53AA3D" w14:textId="77777777" w:rsidR="00A27C90" w:rsidRDefault="00A27C90" w:rsidP="00A27C90">
      <w:r>
        <w:t>---------------------------</w:t>
      </w:r>
    </w:p>
    <w:p w14:paraId="70B6AF96" w14:textId="77777777" w:rsidR="00A27C90" w:rsidRDefault="00A27C90" w:rsidP="00A27C90">
      <w:r>
        <w:t xml:space="preserve">2. </w:t>
      </w:r>
      <w:r>
        <w:rPr>
          <w:rFonts w:cs="Cordia New"/>
          <w:cs/>
        </w:rPr>
        <w:t>ผลทางอ้อม</w:t>
      </w:r>
    </w:p>
    <w:p w14:paraId="2AD4B6E5" w14:textId="01D344C3" w:rsidR="00A27C90" w:rsidRDefault="00A27C90" w:rsidP="00A27C90">
      <w:r>
        <w:t xml:space="preserve">- </w:t>
      </w:r>
      <w:r>
        <w:rPr>
          <w:rFonts w:cs="Cordia New"/>
          <w:cs/>
        </w:rPr>
        <w:t>ภูมิอากาศเปลี่ยนทำให้สภาพแวดล้อมของผู้ป่วยแย่ลง เช่น มลพิษทางอากาศ เกสรหญ้าเพิ่มจำนวน สปอร์เชื้อราเพิ่มจำนวน ความหลากหลายทางชีวภาพลดลง ซึ่งผลกระทบนั้นแตกต่างกันไปตามแต่ละภูมิภาค</w:t>
      </w:r>
    </w:p>
    <w:p w14:paraId="3D793F11" w14:textId="77777777" w:rsidR="00A27C90" w:rsidRDefault="00A27C90" w:rsidP="00A27C90">
      <w:r>
        <w:t>2.1</w:t>
      </w:r>
      <w:r>
        <w:rPr>
          <w:rFonts w:cs="Cordia New"/>
          <w:cs/>
        </w:rPr>
        <w:t xml:space="preserve"> มลพิษทางอากาศ (</w:t>
      </w:r>
      <w:r>
        <w:t>Air pollution)</w:t>
      </w:r>
    </w:p>
    <w:p w14:paraId="6F753AC7" w14:textId="77777777" w:rsidR="00A27C90" w:rsidRDefault="00A27C90" w:rsidP="00A27C90">
      <w:r>
        <w:t xml:space="preserve">- </w:t>
      </w:r>
      <w:r>
        <w:rPr>
          <w:rFonts w:cs="Cordia New"/>
          <w:cs/>
        </w:rPr>
        <w:t>การที่อุณหภูมิ ความชื้น กระแสลมเปลี่ยนแปลง ทำให้มลพิษเพิ่มขึ้นจากหลายสาเหตุ เช่น</w:t>
      </w:r>
    </w:p>
    <w:p w14:paraId="7F5CC8B1" w14:textId="77777777" w:rsidR="00A27C90" w:rsidRDefault="00A27C90" w:rsidP="00A27C90">
      <w:r>
        <w:t xml:space="preserve">- Ground-level ozone </w:t>
      </w:r>
      <w:r>
        <w:rPr>
          <w:rFonts w:cs="Cordia New"/>
          <w:cs/>
        </w:rPr>
        <w:t xml:space="preserve">เพิ่มขึ้น จาก </w:t>
      </w:r>
      <w:r>
        <w:t>photochemical smog</w:t>
      </w:r>
    </w:p>
    <w:p w14:paraId="258C3DCA" w14:textId="77777777" w:rsidR="00A27C90" w:rsidRDefault="00A27C90" w:rsidP="00A27C90">
      <w:r>
        <w:t>- PM2.5</w:t>
      </w:r>
      <w:r>
        <w:rPr>
          <w:rFonts w:cs="Cordia New"/>
          <w:cs/>
        </w:rPr>
        <w:t xml:space="preserve"> และก๊าซมลพิษเพิ่มขึ้น จากการที่มนุษย์อยู่ในบ้านนานขึ้น เปิดเครื่องปรับอากาศ ไฟป่า หรือพายุฝุ่นในบางพื้นที่</w:t>
      </w:r>
    </w:p>
    <w:p w14:paraId="102B423B" w14:textId="77777777" w:rsidR="00A27C90" w:rsidRDefault="00A27C90" w:rsidP="00A27C90">
      <w:r>
        <w:t xml:space="preserve">- </w:t>
      </w:r>
      <w:r>
        <w:rPr>
          <w:rFonts w:cs="Cordia New"/>
          <w:cs/>
        </w:rPr>
        <w:t>การสัมผัสมลพิษระยะสั้น (</w:t>
      </w:r>
      <w:r>
        <w:t xml:space="preserve">PM2.5, Ozone) </w:t>
      </w:r>
      <w:r>
        <w:rPr>
          <w:rFonts w:cs="Cordia New"/>
          <w:cs/>
        </w:rPr>
        <w:t xml:space="preserve">กระตุ้นอาการกำเริบของโรคภูมิแพ้จมูก โรคหืด </w:t>
      </w:r>
    </w:p>
    <w:p w14:paraId="66988EB9" w14:textId="77777777" w:rsidR="00A27C90" w:rsidRDefault="00A27C90" w:rsidP="00A27C90">
      <w:r>
        <w:t xml:space="preserve">- </w:t>
      </w:r>
      <w:r>
        <w:rPr>
          <w:rFonts w:cs="Cordia New"/>
          <w:cs/>
        </w:rPr>
        <w:t>การสัมผัสมลพิษระยะยาว (</w:t>
      </w:r>
      <w:r>
        <w:t xml:space="preserve">PM, black carbon, NO2) </w:t>
      </w:r>
      <w:r>
        <w:rPr>
          <w:rFonts w:cs="Cordia New"/>
          <w:cs/>
        </w:rPr>
        <w:t>สัมพันธ์กับการเกิดโรคหืดในเด็ก และโรคหืดชนิดที่เริ่มเกิดในผู้ใหญ่ (</w:t>
      </w:r>
      <w:r>
        <w:t xml:space="preserve">adult-onset asthma) </w:t>
      </w:r>
    </w:p>
    <w:p w14:paraId="22941C7F" w14:textId="77777777" w:rsidR="00A27C90" w:rsidRDefault="00A27C90" w:rsidP="00A27C90">
      <w:r>
        <w:t>2.2</w:t>
      </w:r>
      <w:r>
        <w:rPr>
          <w:rFonts w:cs="Cordia New"/>
          <w:cs/>
        </w:rPr>
        <w:t xml:space="preserve"> เกสรพืชมีฤทธิ์ก่อภูมิแพ้แรงขึ้นในคนที่แพ้เกสรอยู่เดิม</w:t>
      </w:r>
    </w:p>
    <w:p w14:paraId="2715E6B7" w14:textId="77777777" w:rsidR="00A27C90" w:rsidRDefault="00A27C90" w:rsidP="00A27C90">
      <w:r>
        <w:t xml:space="preserve">- </w:t>
      </w:r>
      <w:r>
        <w:rPr>
          <w:rFonts w:cs="Cordia New"/>
          <w:cs/>
        </w:rPr>
        <w:t>ภาวะโลกร้อน น้ำท่วม ฝนตก กระแสลม พายุฝนฟ้าคะนอง มีผลต่อการปล่อยเกสร</w:t>
      </w:r>
    </w:p>
    <w:p w14:paraId="0E40C543" w14:textId="77777777" w:rsidR="00A27C90" w:rsidRDefault="00A27C90" w:rsidP="00A27C90">
      <w:r>
        <w:t xml:space="preserve">- </w:t>
      </w:r>
      <w:r>
        <w:rPr>
          <w:rFonts w:cs="Cordia New"/>
          <w:cs/>
        </w:rPr>
        <w:t>ผลิตเกสรเร็วขึ้นและผลิตได้นานขึ้น</w:t>
      </w:r>
    </w:p>
    <w:p w14:paraId="65DC5974" w14:textId="77777777" w:rsidR="00A27C90" w:rsidRDefault="00A27C90" w:rsidP="00A27C90">
      <w:r>
        <w:lastRenderedPageBreak/>
        <w:t xml:space="preserve">- </w:t>
      </w:r>
      <w:r>
        <w:rPr>
          <w:rFonts w:cs="Cordia New"/>
          <w:cs/>
        </w:rPr>
        <w:t>มลพิษเสริมฤทธิ์ความเป็นสารก่อภูมิแพ้</w:t>
      </w:r>
    </w:p>
    <w:p w14:paraId="5160A73C" w14:textId="77777777" w:rsidR="00A27C90" w:rsidRDefault="00A27C90" w:rsidP="00A27C90">
      <w:r>
        <w:t xml:space="preserve">- </w:t>
      </w:r>
      <w:r>
        <w:rPr>
          <w:rFonts w:cs="Cordia New"/>
          <w:cs/>
        </w:rPr>
        <w:t>การกระจายตัวของพืชไปไกลขึ้นหลายร้อยกิโลเมตร บางสปีชีส์ก็เกิดขึ้นในพื้นที่ใหม่และรบกวนระบบนิเวศเดิม ทำให้มนุษย์เจอสารก่อภูมิแพ้ใหม่เพิ่มจากที่เดิมไม่เคยเจอ</w:t>
      </w:r>
    </w:p>
    <w:p w14:paraId="07A58A7B" w14:textId="28D335B6" w:rsidR="00A27C90" w:rsidRDefault="00A27C90" w:rsidP="00A27C90">
      <w:r>
        <w:t>2.3</w:t>
      </w:r>
      <w:r>
        <w:rPr>
          <w:rFonts w:cs="Cordia New"/>
          <w:cs/>
        </w:rPr>
        <w:t xml:space="preserve"> สปอร์เชื้อราเพิ่มจำนวนมากขึ้น </w:t>
      </w:r>
    </w:p>
    <w:p w14:paraId="3FF98535" w14:textId="719FA7D7" w:rsidR="00A27C90" w:rsidRDefault="00A27C90" w:rsidP="00A27C90">
      <w:r>
        <w:t xml:space="preserve">- </w:t>
      </w:r>
      <w:r>
        <w:rPr>
          <w:rFonts w:cs="Cordia New"/>
          <w:cs/>
        </w:rPr>
        <w:t>เสี่ยงต่อการเกิดโรคหืดกำเริบรุนแรง</w:t>
      </w:r>
    </w:p>
    <w:p w14:paraId="62782096" w14:textId="77777777" w:rsidR="00A27C90" w:rsidRDefault="00A27C90" w:rsidP="00A27C90">
      <w:r>
        <w:t>2.4</w:t>
      </w:r>
      <w:r>
        <w:rPr>
          <w:rFonts w:cs="Cordia New"/>
          <w:cs/>
        </w:rPr>
        <w:t xml:space="preserve"> พายุฝนฟ้าคะนอง (</w:t>
      </w:r>
      <w:r>
        <w:t>thunderstorm-asthma)</w:t>
      </w:r>
    </w:p>
    <w:p w14:paraId="19492529" w14:textId="5DC60784" w:rsidR="00A27C90" w:rsidRDefault="00A27C90" w:rsidP="00A27C90">
      <w:r>
        <w:t xml:space="preserve">- </w:t>
      </w:r>
      <w:r>
        <w:rPr>
          <w:rFonts w:cs="Cordia New"/>
          <w:cs/>
        </w:rPr>
        <w:t>เวลามีผลฟ้าคะนองเกิดขึ้น เกสรพืช และสปอร์เชื้อรา จะมีปริมาณสูงขึ้นมาทันที เนื่องจากอนุภาคของสปอร์แตกตัว และมีลมพัดให้กระจายไปไกลขึ้น</w:t>
      </w:r>
    </w:p>
    <w:p w14:paraId="2623543D" w14:textId="77777777" w:rsidR="00A27C90" w:rsidRDefault="00A27C90" w:rsidP="00A27C90">
      <w:r>
        <w:t>2.5</w:t>
      </w:r>
      <w:r>
        <w:rPr>
          <w:rFonts w:cs="Cordia New"/>
          <w:cs/>
        </w:rPr>
        <w:t xml:space="preserve"> ความหลากหลายทางชีวภาพลดลง (</w:t>
      </w:r>
      <w:r>
        <w:t>biodiversity)</w:t>
      </w:r>
    </w:p>
    <w:p w14:paraId="3463606F" w14:textId="77777777" w:rsidR="00A27C90" w:rsidRDefault="00A27C90" w:rsidP="00A27C90">
      <w:r>
        <w:t xml:space="preserve">- </w:t>
      </w:r>
      <w:r>
        <w:rPr>
          <w:rFonts w:cs="Cordia New"/>
          <w:cs/>
        </w:rPr>
        <w:t>ระบบภูมิคุ้มกันปรับตัวได้ลดลง สัมพันธ์กับโรคภูมิแพ้</w:t>
      </w:r>
    </w:p>
    <w:p w14:paraId="6377459C" w14:textId="111B49CB" w:rsidR="00A27C90" w:rsidRDefault="00A27C90" w:rsidP="00A27C90"/>
    <w:p w14:paraId="7A226AC2" w14:textId="6B23AAF2" w:rsidR="00A27C90" w:rsidRDefault="00A27C90" w:rsidP="00A27C90">
      <w:r>
        <w:rPr>
          <w:rFonts w:cs="Cordia New"/>
          <w:cs/>
        </w:rPr>
        <w:t xml:space="preserve">โดยสรุป </w:t>
      </w:r>
      <w:r>
        <w:t xml:space="preserve">climate change </w:t>
      </w:r>
      <w:r>
        <w:rPr>
          <w:rFonts w:cs="Cordia New"/>
          <w:cs/>
        </w:rPr>
        <w:t xml:space="preserve">มีผลต่อเราทั้งแบบเฉียบพลัน (อาการกำเริบ) และผลระยะยาว (จากไม่เป็นก็กลายเป็นโรคภูมิแพ้) </w:t>
      </w:r>
    </w:p>
    <w:p w14:paraId="15668B64" w14:textId="5261F209" w:rsidR="00A27C90" w:rsidRDefault="00A27C90" w:rsidP="00A27C90">
      <w:pPr>
        <w:rPr>
          <w:rFonts w:cs="Cordia New"/>
        </w:rPr>
      </w:pPr>
      <w:r>
        <w:rPr>
          <w:rFonts w:cs="Cordia New"/>
          <w:cs/>
        </w:rPr>
        <w:t xml:space="preserve">การแก้ไขต้องแก้ที่สาเหตุ มนุษยชาติจะต้องร่วมมือกันเป็นปึกแผ่นให้ได้ </w:t>
      </w:r>
    </w:p>
    <w:p w14:paraId="128F214F" w14:textId="77777777" w:rsidR="00A27C90" w:rsidRDefault="00A27C90" w:rsidP="00A27C90"/>
    <w:p w14:paraId="34BAE0E8" w14:textId="19FE38FF" w:rsidR="00A27C90" w:rsidRDefault="00A27C90" w:rsidP="00A27C90">
      <w:r>
        <w:t>#climatechangecrisis #nowornever #TAC #ThaiAsthmaCouncil #climatechange</w:t>
      </w:r>
    </w:p>
    <w:p w14:paraId="0D73709F" w14:textId="20B440E8" w:rsidR="00A27C90" w:rsidRDefault="00A27C90" w:rsidP="00A27C90"/>
    <w:p w14:paraId="3E2AC026" w14:textId="091A50AB" w:rsidR="00A27C90" w:rsidRDefault="00A27C90" w:rsidP="00A27C90"/>
    <w:p w14:paraId="519561F3" w14:textId="6ADB7919" w:rsidR="00A27C90" w:rsidRDefault="00A27C90" w:rsidP="00A27C90"/>
    <w:p w14:paraId="00C19B6A" w14:textId="1E73D134" w:rsidR="00A27C90" w:rsidRDefault="00A27C90" w:rsidP="00A27C90"/>
    <w:p w14:paraId="5C2D8B5C" w14:textId="5A483B19" w:rsidR="00A27C90" w:rsidRDefault="00A27C90" w:rsidP="00A27C90"/>
    <w:p w14:paraId="20101B2E" w14:textId="24EF792C" w:rsidR="00A27C90" w:rsidRDefault="00A27C90" w:rsidP="00A27C90"/>
    <w:p w14:paraId="12084F13" w14:textId="63CE4752" w:rsidR="00A27C90" w:rsidRDefault="00A27C90" w:rsidP="00A27C90"/>
    <w:p w14:paraId="7B92F033" w14:textId="4F15C572" w:rsidR="00A27C90" w:rsidRDefault="00A27C90" w:rsidP="00A27C90"/>
    <w:p w14:paraId="11447611" w14:textId="0A7220E1" w:rsidR="00A27C90" w:rsidRDefault="00A27C90" w:rsidP="00A27C90"/>
    <w:p w14:paraId="5763FBC7" w14:textId="77777777" w:rsidR="00A27C90" w:rsidRPr="00A27C90" w:rsidRDefault="00A27C90" w:rsidP="00A27C90"/>
    <w:sectPr w:rsidR="00A27C90" w:rsidRPr="00A27C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C90"/>
    <w:rsid w:val="00A27C90"/>
    <w:rsid w:val="00D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9AF07"/>
  <w15:chartTrackingRefBased/>
  <w15:docId w15:val="{B980C3CD-F25B-4865-BC7D-F2549EEE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napaka Khannark</dc:creator>
  <cp:keywords/>
  <dc:description/>
  <cp:lastModifiedBy>napaka Khannark</cp:lastModifiedBy>
  <cp:revision>1</cp:revision>
  <dcterms:created xsi:type="dcterms:W3CDTF">2022-06-10T12:47:00Z</dcterms:created>
  <dcterms:modified xsi:type="dcterms:W3CDTF">2022-06-10T12:53:00Z</dcterms:modified>
</cp:coreProperties>
</file>